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943F8" w14:textId="55E7C827" w:rsidR="00946ED4" w:rsidRDefault="00E87381" w:rsidP="006F1555">
      <w:pPr>
        <w:ind w:firstLineChars="3000" w:firstLine="6600"/>
      </w:pPr>
      <w:r>
        <w:rPr>
          <w:rFonts w:hint="eastAsia"/>
        </w:rPr>
        <w:t>年</w:t>
      </w:r>
      <w:r w:rsidR="006F1555">
        <w:rPr>
          <w:rFonts w:hint="eastAsia"/>
        </w:rPr>
        <w:t xml:space="preserve">　</w:t>
      </w:r>
      <w:r>
        <w:rPr>
          <w:rFonts w:hint="eastAsia"/>
        </w:rPr>
        <w:t>月</w:t>
      </w:r>
      <w:r w:rsidR="006F1555">
        <w:rPr>
          <w:rFonts w:hint="eastAsia"/>
        </w:rPr>
        <w:t xml:space="preserve">　</w:t>
      </w:r>
      <w:r>
        <w:rPr>
          <w:rFonts w:hint="eastAsia"/>
        </w:rPr>
        <w:t>日</w:t>
      </w:r>
    </w:p>
    <w:p w14:paraId="12B9CD85" w14:textId="39EBFCB3" w:rsidR="00E87381" w:rsidRDefault="00E87381">
      <w:r>
        <w:rPr>
          <w:rFonts w:hint="eastAsia"/>
        </w:rPr>
        <w:t>産経新聞社</w:t>
      </w:r>
    </w:p>
    <w:p w14:paraId="24EE4468" w14:textId="4C8B104B" w:rsidR="00E87381" w:rsidRDefault="00E87381">
      <w:r>
        <w:rPr>
          <w:rFonts w:hint="eastAsia"/>
        </w:rPr>
        <w:t>代表取締役社長　近藤哲司様</w:t>
      </w:r>
    </w:p>
    <w:p w14:paraId="3C78EECD" w14:textId="77777777" w:rsidR="00E87381" w:rsidRDefault="00E87381"/>
    <w:p w14:paraId="0BBFCFC3" w14:textId="77777777" w:rsidR="00E87381" w:rsidRDefault="00E87381" w:rsidP="00E87381">
      <w:pPr>
        <w:jc w:val="center"/>
      </w:pPr>
      <w:r>
        <w:rPr>
          <w:rFonts w:hint="eastAsia"/>
        </w:rPr>
        <w:t>誓約書</w:t>
      </w:r>
    </w:p>
    <w:p w14:paraId="58923259" w14:textId="77777777" w:rsidR="00E87381" w:rsidRDefault="00E87381" w:rsidP="00E87381"/>
    <w:p w14:paraId="7BA2573F" w14:textId="4034687E" w:rsidR="00E87381" w:rsidRDefault="0099656F" w:rsidP="00E87381">
      <w:pPr>
        <w:ind w:firstLineChars="100" w:firstLine="220"/>
      </w:pPr>
      <w:r>
        <w:rPr>
          <w:rFonts w:hint="eastAsia"/>
        </w:rPr>
        <w:t>第39回</w:t>
      </w:r>
      <w:r w:rsidR="00E87381">
        <w:rPr>
          <w:rFonts w:hint="eastAsia"/>
        </w:rPr>
        <w:t>先端技術大賞</w:t>
      </w:r>
      <w:r>
        <w:rPr>
          <w:rFonts w:hint="eastAsia"/>
        </w:rPr>
        <w:t>への応募</w:t>
      </w:r>
      <w:r w:rsidR="00E87381">
        <w:rPr>
          <w:rFonts w:hint="eastAsia"/>
        </w:rPr>
        <w:t>論文について、投稿規定に基づき、以下の内容に誓約及び同意いたします。</w:t>
      </w:r>
    </w:p>
    <w:p w14:paraId="438461AF" w14:textId="77777777" w:rsidR="00E87381" w:rsidRPr="0099656F" w:rsidRDefault="00E87381" w:rsidP="00E87381"/>
    <w:p w14:paraId="1DFA00B4" w14:textId="649ED5D8" w:rsidR="00E87381" w:rsidRDefault="00E87381" w:rsidP="00E87381">
      <w:r>
        <w:rPr>
          <w:rFonts w:hint="eastAsia"/>
        </w:rPr>
        <w:t>（</w:t>
      </w:r>
      <w:r>
        <w:t>1）投稿論文内容は、国内外を問わず他誌に未発表のものであること。</w:t>
      </w:r>
    </w:p>
    <w:p w14:paraId="1AF9B3C3" w14:textId="773D9FFA" w:rsidR="00E87381" w:rsidRDefault="00E87381" w:rsidP="00E87381">
      <w:pPr>
        <w:ind w:left="660" w:hangingChars="300" w:hanging="660"/>
      </w:pPr>
      <w:r>
        <w:rPr>
          <w:rFonts w:hint="eastAsia"/>
        </w:rPr>
        <w:t>（</w:t>
      </w:r>
      <w:r>
        <w:t>2）本誌に掲載された論文の複写、図表の引用および転載などの二次使用に関する許可の権限は</w:t>
      </w:r>
      <w:r>
        <w:rPr>
          <w:rFonts w:hint="eastAsia"/>
        </w:rPr>
        <w:t>産経新聞社</w:t>
      </w:r>
      <w:r>
        <w:t>に属すること。</w:t>
      </w:r>
    </w:p>
    <w:p w14:paraId="7872066B" w14:textId="576C6DFD" w:rsidR="00E87381" w:rsidRDefault="00E87381" w:rsidP="00E87381">
      <w:pPr>
        <w:ind w:left="440" w:hangingChars="200" w:hanging="440"/>
      </w:pPr>
      <w:r>
        <w:rPr>
          <w:rFonts w:hint="eastAsia"/>
        </w:rPr>
        <w:t>（</w:t>
      </w:r>
      <w:r>
        <w:t>3）研究倫理に関して</w:t>
      </w:r>
      <w:r w:rsidR="0099656F" w:rsidRPr="0099656F">
        <w:rPr>
          <w:rFonts w:hint="eastAsia"/>
        </w:rPr>
        <w:t>研究活動における不正行為への対応等に関するガイドライン（平成</w:t>
      </w:r>
      <w:r w:rsidR="0099656F" w:rsidRPr="0099656F">
        <w:t>26年8月26日文部科学大臣決定）</w:t>
      </w:r>
      <w:r>
        <w:t>を</w:t>
      </w:r>
      <w:r w:rsidR="0099656F">
        <w:rPr>
          <w:rFonts w:hint="eastAsia"/>
        </w:rPr>
        <w:t>踏まえた対応すること</w:t>
      </w:r>
      <w:r>
        <w:t>。</w:t>
      </w:r>
      <w:r w:rsidR="00646BF8">
        <w:rPr>
          <w:rFonts w:hint="eastAsia"/>
        </w:rPr>
        <w:t>また、所属大学における</w:t>
      </w:r>
      <w:r w:rsidR="00646BF8" w:rsidRPr="00646BF8">
        <w:rPr>
          <w:rFonts w:hint="eastAsia"/>
        </w:rPr>
        <w:t>研究倫理教育</w:t>
      </w:r>
      <w:r w:rsidR="00646BF8">
        <w:rPr>
          <w:rFonts w:hint="eastAsia"/>
        </w:rPr>
        <w:t>などを受講していること</w:t>
      </w:r>
      <w:r w:rsidR="00646BF8" w:rsidRPr="00646BF8">
        <w:rPr>
          <w:rFonts w:hint="eastAsia"/>
        </w:rPr>
        <w:t>。</w:t>
      </w:r>
    </w:p>
    <w:p w14:paraId="2DDA6028" w14:textId="404E26D6" w:rsidR="00E87381" w:rsidRDefault="00E87381" w:rsidP="00E87381">
      <w:r>
        <w:rPr>
          <w:rFonts w:hint="eastAsia"/>
        </w:rPr>
        <w:t>（</w:t>
      </w:r>
      <w:r>
        <w:t>4）</w:t>
      </w:r>
      <w:r w:rsidR="005A1147">
        <w:rPr>
          <w:rFonts w:hint="eastAsia"/>
        </w:rPr>
        <w:t>【応募分野：B以外すべて】</w:t>
      </w:r>
      <w:r>
        <w:rPr>
          <w:rFonts w:hint="eastAsia"/>
        </w:rPr>
        <w:t>生成AIなどによる論文作成をしないこと。</w:t>
      </w:r>
    </w:p>
    <w:p w14:paraId="56EE07CE" w14:textId="561E887E" w:rsidR="00646BF8" w:rsidRDefault="00646BF8" w:rsidP="00E87381">
      <w:r>
        <w:rPr>
          <w:rFonts w:hint="eastAsia"/>
        </w:rPr>
        <w:t xml:space="preserve">　</w:t>
      </w:r>
      <w:r w:rsidR="005A1147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5A1147">
        <w:rPr>
          <w:rFonts w:hint="eastAsia"/>
        </w:rPr>
        <w:t>【応募分野：B</w:t>
      </w:r>
      <w:r w:rsidR="00FB0316">
        <w:rPr>
          <w:rFonts w:hint="eastAsia"/>
        </w:rPr>
        <w:t>（AI・ロボット）</w:t>
      </w:r>
      <w:r w:rsidR="005A1147">
        <w:rPr>
          <w:rFonts w:hint="eastAsia"/>
        </w:rPr>
        <w:t>】</w:t>
      </w:r>
      <w:r>
        <w:rPr>
          <w:rFonts w:hint="eastAsia"/>
        </w:rPr>
        <w:t>生成AIを用いた論文を作成した場合の注意点</w:t>
      </w:r>
      <w:r w:rsidR="00FB0316">
        <w:rPr>
          <w:rFonts w:hint="eastAsia"/>
        </w:rPr>
        <w:t>。</w:t>
      </w:r>
    </w:p>
    <w:p w14:paraId="7C21F291" w14:textId="563C3F5D" w:rsidR="00646BF8" w:rsidRDefault="00646BF8" w:rsidP="005A1147">
      <w:pPr>
        <w:pStyle w:val="a9"/>
        <w:numPr>
          <w:ilvl w:val="0"/>
          <w:numId w:val="1"/>
        </w:numPr>
      </w:pPr>
      <w:r>
        <w:t>生成AIを使用して作成した情報が科学的に最新かつ正確であること</w:t>
      </w:r>
    </w:p>
    <w:p w14:paraId="3D639080" w14:textId="15CD72B5" w:rsidR="00646BF8" w:rsidRDefault="00646BF8" w:rsidP="005A1147">
      <w:pPr>
        <w:pStyle w:val="a9"/>
        <w:numPr>
          <w:ilvl w:val="0"/>
          <w:numId w:val="1"/>
        </w:numPr>
      </w:pPr>
      <w:r>
        <w:t>先行研究への正しい参照・原典表示が行われていること</w:t>
      </w:r>
    </w:p>
    <w:p w14:paraId="2FAB40AA" w14:textId="29597C68" w:rsidR="00646BF8" w:rsidRDefault="00646BF8" w:rsidP="005A1147">
      <w:pPr>
        <w:pStyle w:val="a9"/>
        <w:numPr>
          <w:ilvl w:val="0"/>
          <w:numId w:val="1"/>
        </w:numPr>
      </w:pPr>
      <w:r>
        <w:t>著作権をはじめとした他者の権利が侵害されていないこと</w:t>
      </w:r>
    </w:p>
    <w:p w14:paraId="57DC7C25" w14:textId="67F7D2A9" w:rsidR="00646BF8" w:rsidRDefault="00646BF8" w:rsidP="005A1147">
      <w:pPr>
        <w:pStyle w:val="a9"/>
        <w:numPr>
          <w:ilvl w:val="0"/>
          <w:numId w:val="1"/>
        </w:numPr>
      </w:pPr>
      <w:r>
        <w:t>個人情報の漏洩などを含む出版倫理への抵触が生じていないこと</w:t>
      </w:r>
    </w:p>
    <w:p w14:paraId="197978B9" w14:textId="2F68F125" w:rsidR="00646BF8" w:rsidRDefault="00646BF8" w:rsidP="00646BF8">
      <w:pPr>
        <w:ind w:firstLineChars="200" w:firstLine="440"/>
      </w:pPr>
      <w:r>
        <w:rPr>
          <w:rFonts w:hint="eastAsia"/>
        </w:rPr>
        <w:t xml:space="preserve">　</w:t>
      </w:r>
      <w:r w:rsidR="005A1147">
        <w:rPr>
          <w:rFonts w:hint="eastAsia"/>
        </w:rPr>
        <w:t xml:space="preserve">　</w:t>
      </w:r>
      <w:r>
        <w:rPr>
          <w:rFonts w:hint="eastAsia"/>
        </w:rPr>
        <w:t>⑤</w:t>
      </w:r>
      <w:r>
        <w:t xml:space="preserve"> 使用した生成AIの利用規約を遵守していること</w:t>
      </w:r>
    </w:p>
    <w:p w14:paraId="48683356" w14:textId="77777777" w:rsidR="00646BF8" w:rsidRDefault="00646BF8" w:rsidP="005A1147">
      <w:pPr>
        <w:ind w:firstLineChars="600" w:firstLine="1320"/>
      </w:pPr>
      <w:r>
        <w:rPr>
          <w:rFonts w:hint="eastAsia"/>
        </w:rPr>
        <w:t>＊</w:t>
      </w:r>
      <w:r>
        <w:t>使用した生成AIの名称・バージョン・製造元</w:t>
      </w:r>
      <w:r>
        <w:rPr>
          <w:rFonts w:hint="eastAsia"/>
        </w:rPr>
        <w:t>の明記</w:t>
      </w:r>
    </w:p>
    <w:p w14:paraId="5CF1DFC9" w14:textId="77777777" w:rsidR="00646BF8" w:rsidRDefault="00646BF8" w:rsidP="005A1147">
      <w:pPr>
        <w:ind w:firstLineChars="600" w:firstLine="1320"/>
      </w:pPr>
      <w:r>
        <w:rPr>
          <w:rFonts w:hint="eastAsia"/>
        </w:rPr>
        <w:t>＊</w:t>
      </w:r>
      <w:r>
        <w:t>具体的な使用方法</w:t>
      </w:r>
    </w:p>
    <w:p w14:paraId="314A130C" w14:textId="77777777" w:rsidR="00646BF8" w:rsidRDefault="00646BF8" w:rsidP="005A1147">
      <w:pPr>
        <w:ind w:firstLineChars="600" w:firstLine="1320"/>
      </w:pPr>
      <w:r>
        <w:rPr>
          <w:rFonts w:hint="eastAsia"/>
        </w:rPr>
        <w:t>＊</w:t>
      </w:r>
      <w:r>
        <w:t>使用したプロンプト</w:t>
      </w:r>
    </w:p>
    <w:p w14:paraId="5A658CA4" w14:textId="769633EB" w:rsidR="00646BF8" w:rsidRDefault="00646BF8" w:rsidP="005A1147">
      <w:pPr>
        <w:ind w:firstLineChars="600" w:firstLine="1320"/>
      </w:pPr>
      <w:r>
        <w:rPr>
          <w:rFonts w:hint="eastAsia"/>
        </w:rPr>
        <w:t>＊</w:t>
      </w:r>
      <w:r>
        <w:t>論文内のどの部分に使用したか</w:t>
      </w:r>
    </w:p>
    <w:p w14:paraId="7E81DEA9" w14:textId="327AE05E" w:rsidR="00E87381" w:rsidRDefault="00E87381" w:rsidP="00E87381">
      <w:r>
        <w:rPr>
          <w:rFonts w:hint="eastAsia"/>
        </w:rPr>
        <w:t>（</w:t>
      </w:r>
      <w:r>
        <w:t>5）論文</w:t>
      </w:r>
      <w:r>
        <w:rPr>
          <w:rFonts w:hint="eastAsia"/>
        </w:rPr>
        <w:t>投稿に際して、指導教官の許可を得ていること。</w:t>
      </w:r>
    </w:p>
    <w:p w14:paraId="20C0A857" w14:textId="7E8FCD6F" w:rsidR="00E87381" w:rsidRDefault="00E87381" w:rsidP="00E87381">
      <w:pPr>
        <w:ind w:left="660" w:hangingChars="300" w:hanging="660"/>
      </w:pPr>
      <w:r>
        <w:rPr>
          <w:rFonts w:hint="eastAsia"/>
        </w:rPr>
        <w:t>（</w:t>
      </w:r>
      <w:r>
        <w:t>6）</w:t>
      </w:r>
      <w:r>
        <w:rPr>
          <w:rFonts w:hint="eastAsia"/>
        </w:rPr>
        <w:t>（共同応募の場合）</w:t>
      </w:r>
      <w:r>
        <w:t>全著者が論文作成に関与し、その内容について十分に了解していること。そのうえで、研究において果たした主な役割を明らかにすること</w:t>
      </w:r>
      <w:r>
        <w:rPr>
          <w:rFonts w:hint="eastAsia"/>
        </w:rPr>
        <w:t>。役割分担の欄には責任著者も必ず明示すること。</w:t>
      </w:r>
    </w:p>
    <w:p w14:paraId="287DEF02" w14:textId="64870FC3" w:rsidR="00E87381" w:rsidRDefault="00E87381" w:rsidP="00E87381"/>
    <w:p w14:paraId="3065DF27" w14:textId="2E850FDF" w:rsidR="00646BF8" w:rsidRDefault="00646BF8" w:rsidP="00E87381">
      <w:r>
        <w:rPr>
          <w:rFonts w:hint="eastAsia"/>
        </w:rPr>
        <w:t>上記の内容を理解の</w:t>
      </w:r>
      <w:r w:rsidR="0099656F">
        <w:rPr>
          <w:rFonts w:hint="eastAsia"/>
        </w:rPr>
        <w:t>うえ</w:t>
      </w:r>
      <w:r>
        <w:rPr>
          <w:rFonts w:hint="eastAsia"/>
        </w:rPr>
        <w:t>、</w:t>
      </w:r>
      <w:r w:rsidR="004D3094">
        <w:rPr>
          <w:rFonts w:hint="eastAsia"/>
        </w:rPr>
        <w:t>学生部門は「</w:t>
      </w:r>
      <w:r>
        <w:rPr>
          <w:rFonts w:hint="eastAsia"/>
        </w:rPr>
        <w:t>指導教官および応募者</w:t>
      </w:r>
      <w:r w:rsidR="004D3094">
        <w:rPr>
          <w:rFonts w:hint="eastAsia"/>
        </w:rPr>
        <w:t>」、社会人部門は「代表応募者」</w:t>
      </w:r>
      <w:r w:rsidR="0099656F">
        <w:rPr>
          <w:rFonts w:hint="eastAsia"/>
        </w:rPr>
        <w:t>は</w:t>
      </w:r>
      <w:r w:rsidR="004D3094">
        <w:rPr>
          <w:rFonts w:hint="eastAsia"/>
        </w:rPr>
        <w:t>、</w:t>
      </w:r>
      <w:r w:rsidR="0099656F">
        <w:rPr>
          <w:rFonts w:hint="eastAsia"/>
        </w:rPr>
        <w:t>署名・捺印をし</w:t>
      </w:r>
      <w:r w:rsidR="004D3094">
        <w:rPr>
          <w:rFonts w:hint="eastAsia"/>
        </w:rPr>
        <w:t>たのち、</w:t>
      </w:r>
      <w:r w:rsidR="0099656F">
        <w:rPr>
          <w:rFonts w:hint="eastAsia"/>
        </w:rPr>
        <w:t>PDFデータなどに保存した状態で</w:t>
      </w:r>
      <w:r w:rsidR="00DA4F46">
        <w:rPr>
          <w:rFonts w:hint="eastAsia"/>
        </w:rPr>
        <w:t>主管事務局に</w:t>
      </w:r>
      <w:r w:rsidR="0099656F">
        <w:rPr>
          <w:rFonts w:hint="eastAsia"/>
        </w:rPr>
        <w:t>ご</w:t>
      </w:r>
      <w:r w:rsidR="00DA4F46">
        <w:rPr>
          <w:rFonts w:hint="eastAsia"/>
        </w:rPr>
        <w:t>提出してください。</w:t>
      </w:r>
    </w:p>
    <w:p w14:paraId="09E1DB05" w14:textId="29C74DC6" w:rsidR="0099656F" w:rsidRDefault="00DA4F46" w:rsidP="00E87381">
      <w:r>
        <w:rPr>
          <w:rFonts w:hint="eastAsia"/>
        </w:rPr>
        <w:t xml:space="preserve">　　　　　　　　　　　　　　（</w:t>
      </w:r>
      <w:r w:rsidR="004F03F6">
        <w:rPr>
          <w:rFonts w:hint="eastAsia"/>
        </w:rPr>
        <w:t>次頁</w:t>
      </w:r>
      <w:r>
        <w:rPr>
          <w:rFonts w:hint="eastAsia"/>
        </w:rPr>
        <w:t>に続く）</w:t>
      </w:r>
    </w:p>
    <w:p w14:paraId="541C4866" w14:textId="454AB7CB" w:rsidR="0099656F" w:rsidRDefault="00334F4B" w:rsidP="00E87381">
      <w:r>
        <w:rPr>
          <w:rFonts w:hint="eastAsia"/>
        </w:rPr>
        <w:lastRenderedPageBreak/>
        <w:t>◆学生部門</w:t>
      </w:r>
    </w:p>
    <w:tbl>
      <w:tblPr>
        <w:tblW w:w="850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05"/>
        <w:gridCol w:w="6097"/>
      </w:tblGrid>
      <w:tr w:rsidR="0099656F" w:rsidRPr="00DA4F46" w14:paraId="0F73B4D4" w14:textId="77777777" w:rsidTr="00ED0F25">
        <w:trPr>
          <w:trHeight w:val="346"/>
        </w:trPr>
        <w:tc>
          <w:tcPr>
            <w:tcW w:w="8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4960" w14:textId="0121A7A1" w:rsidR="0099656F" w:rsidRPr="00DA4F46" w:rsidRDefault="0099656F" w:rsidP="00DA4F46">
            <w:pPr>
              <w:snapToGrid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</w:rPr>
            </w:pPr>
            <w:r w:rsidRPr="00DA4F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【指導教官】</w:t>
            </w:r>
          </w:p>
        </w:tc>
      </w:tr>
      <w:tr w:rsidR="00DA4F46" w:rsidRPr="00DA4F46" w14:paraId="1956194D" w14:textId="77777777" w:rsidTr="0099656F">
        <w:trPr>
          <w:trHeight w:val="59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CF165" w14:textId="67B0EDC0" w:rsidR="00DA4F46" w:rsidRPr="00DA4F46" w:rsidRDefault="00DA4F46" w:rsidP="00DA4F46">
            <w:pPr>
              <w:snapToGrid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</w:rPr>
            </w:pPr>
            <w:r w:rsidRPr="00DA4F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大学</w:t>
            </w:r>
            <w:r w:rsidR="009965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・大学院・高専名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9B5C" w14:textId="77777777" w:rsidR="00DA4F46" w:rsidRPr="00DA4F46" w:rsidRDefault="00DA4F46" w:rsidP="00DA4F46">
            <w:pPr>
              <w:snapToGrid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</w:rPr>
            </w:pPr>
            <w:r w:rsidRPr="00DA4F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 xml:space="preserve">　</w:t>
            </w:r>
          </w:p>
        </w:tc>
      </w:tr>
      <w:tr w:rsidR="00DA4F46" w:rsidRPr="00DA4F46" w14:paraId="01A7888E" w14:textId="77777777" w:rsidTr="0099656F">
        <w:trPr>
          <w:trHeight w:val="59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562A3" w14:textId="77777777" w:rsidR="00DA4F46" w:rsidRPr="00DA4F46" w:rsidRDefault="00DA4F46" w:rsidP="00DA4F46">
            <w:pPr>
              <w:snapToGrid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</w:rPr>
            </w:pPr>
            <w:r w:rsidRPr="00DA4F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学部・研究科名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5BB84" w14:textId="77777777" w:rsidR="00DA4F46" w:rsidRPr="00DA4F46" w:rsidRDefault="00DA4F46" w:rsidP="00DA4F46">
            <w:pPr>
              <w:snapToGrid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</w:rPr>
            </w:pPr>
            <w:r w:rsidRPr="00DA4F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 xml:space="preserve">　</w:t>
            </w:r>
          </w:p>
        </w:tc>
      </w:tr>
      <w:tr w:rsidR="00DA4F46" w:rsidRPr="00DA4F46" w14:paraId="38183CC3" w14:textId="77777777" w:rsidTr="0099656F">
        <w:trPr>
          <w:trHeight w:val="59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E5BA6" w14:textId="549BE8D1" w:rsidR="00DA4F46" w:rsidRPr="00DA4F46" w:rsidRDefault="00DA4F46" w:rsidP="00DA4F46">
            <w:pPr>
              <w:snapToGrid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</w:rPr>
            </w:pPr>
            <w:r w:rsidRPr="00DA4F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氏名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9B49" w14:textId="42F630F7" w:rsidR="00DA4F46" w:rsidRPr="00DA4F46" w:rsidRDefault="00DA4F46" w:rsidP="00DA4F46">
            <w:pPr>
              <w:snapToGrid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（</w:t>
            </w:r>
            <w:r w:rsidR="00B26FC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署名・捺印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）</w:t>
            </w:r>
            <w:r w:rsidR="00B26FC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 xml:space="preserve">　　　　　　　　　　　　　　　　　　㊞</w:t>
            </w:r>
          </w:p>
        </w:tc>
      </w:tr>
      <w:tr w:rsidR="00DA4F46" w:rsidRPr="00DA4F46" w14:paraId="06C6D727" w14:textId="77777777" w:rsidTr="0099656F">
        <w:trPr>
          <w:trHeight w:val="596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FE307" w14:textId="77777777" w:rsidR="00DA4F46" w:rsidRPr="00DA4F46" w:rsidRDefault="00DA4F46" w:rsidP="00DA4F46">
            <w:pPr>
              <w:snapToGrid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</w:rPr>
            </w:pPr>
          </w:p>
        </w:tc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54361" w14:textId="77777777" w:rsidR="00DA4F46" w:rsidRPr="00DA4F46" w:rsidRDefault="00DA4F46" w:rsidP="00DA4F46">
            <w:pPr>
              <w:snapToGrid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9656F" w:rsidRPr="00DA4F46" w14:paraId="75DA768D" w14:textId="77777777" w:rsidTr="009D68EB">
        <w:trPr>
          <w:trHeight w:val="346"/>
        </w:trPr>
        <w:tc>
          <w:tcPr>
            <w:tcW w:w="8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4C807" w14:textId="57CC8811" w:rsidR="0099656F" w:rsidRPr="00DA4F46" w:rsidRDefault="0099656F" w:rsidP="00DA4F46">
            <w:pPr>
              <w:snapToGrid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</w:rPr>
            </w:pPr>
            <w:r w:rsidRPr="00DA4F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【応募者】</w:t>
            </w:r>
          </w:p>
        </w:tc>
      </w:tr>
      <w:tr w:rsidR="00DA4F46" w:rsidRPr="00DA4F46" w14:paraId="3CA8F309" w14:textId="77777777" w:rsidTr="0099656F">
        <w:trPr>
          <w:trHeight w:val="59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30066" w14:textId="61EA981C" w:rsidR="00DA4F46" w:rsidRPr="00DA4F46" w:rsidRDefault="00DA4F46" w:rsidP="00DA4F46">
            <w:pPr>
              <w:snapToGrid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</w:rPr>
            </w:pPr>
            <w:r w:rsidRPr="00DA4F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大学</w:t>
            </w:r>
            <w:r w:rsidR="009965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・大学院・高専</w:t>
            </w:r>
            <w:r w:rsidRPr="00DA4F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名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32896" w14:textId="77777777" w:rsidR="00DA4F46" w:rsidRPr="00DA4F46" w:rsidRDefault="00DA4F46" w:rsidP="00DA4F46">
            <w:pPr>
              <w:snapToGrid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</w:rPr>
            </w:pPr>
            <w:r w:rsidRPr="00DA4F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 xml:space="preserve">　</w:t>
            </w:r>
          </w:p>
        </w:tc>
      </w:tr>
      <w:tr w:rsidR="00DA4F46" w:rsidRPr="00DA4F46" w14:paraId="6EFDDEB2" w14:textId="77777777" w:rsidTr="0099656F">
        <w:trPr>
          <w:trHeight w:val="59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0735E" w14:textId="77777777" w:rsidR="00DA4F46" w:rsidRPr="00DA4F46" w:rsidRDefault="00DA4F46" w:rsidP="00DA4F46">
            <w:pPr>
              <w:snapToGrid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</w:rPr>
            </w:pPr>
            <w:r w:rsidRPr="00DA4F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学部・研究科名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6A17C" w14:textId="77777777" w:rsidR="00DA4F46" w:rsidRPr="00DA4F46" w:rsidRDefault="00DA4F46" w:rsidP="00DA4F46">
            <w:pPr>
              <w:snapToGrid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</w:rPr>
            </w:pPr>
            <w:r w:rsidRPr="00DA4F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 xml:space="preserve">　</w:t>
            </w:r>
          </w:p>
        </w:tc>
      </w:tr>
      <w:tr w:rsidR="00DA4F46" w:rsidRPr="00DA4F46" w14:paraId="2D13CB17" w14:textId="77777777" w:rsidTr="0099656F">
        <w:trPr>
          <w:trHeight w:val="59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54BE7" w14:textId="77777777" w:rsidR="00DA4F46" w:rsidRPr="00DA4F46" w:rsidRDefault="00DA4F46" w:rsidP="00DA4F46">
            <w:pPr>
              <w:snapToGrid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</w:rPr>
            </w:pPr>
            <w:r w:rsidRPr="00DA4F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氏名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D8C80" w14:textId="51BCC4EF" w:rsidR="00DA4F46" w:rsidRPr="00DA4F46" w:rsidRDefault="00DA4F46" w:rsidP="00DA4F46">
            <w:pPr>
              <w:snapToGrid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（</w:t>
            </w:r>
            <w:r w:rsidR="00B26FC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署名・捺印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）</w:t>
            </w:r>
            <w:r w:rsidR="00B26FC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 xml:space="preserve">　　　　　　　　　　　　　　　　　　㊞</w:t>
            </w:r>
          </w:p>
        </w:tc>
      </w:tr>
    </w:tbl>
    <w:p w14:paraId="7E70FC96" w14:textId="77777777" w:rsidR="00334F4B" w:rsidRDefault="00334F4B" w:rsidP="00E87381">
      <w:pPr>
        <w:jc w:val="right"/>
      </w:pPr>
    </w:p>
    <w:p w14:paraId="6DC964ED" w14:textId="7A705FB8" w:rsidR="00334F4B" w:rsidRDefault="00334F4B" w:rsidP="00334F4B">
      <w:pPr>
        <w:jc w:val="left"/>
      </w:pPr>
      <w:r>
        <w:rPr>
          <w:rFonts w:hint="eastAsia"/>
        </w:rPr>
        <w:t>◆社会人部門</w:t>
      </w:r>
    </w:p>
    <w:tbl>
      <w:tblPr>
        <w:tblW w:w="850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05"/>
        <w:gridCol w:w="6097"/>
      </w:tblGrid>
      <w:tr w:rsidR="00334F4B" w:rsidRPr="00DA4F46" w14:paraId="64EE8724" w14:textId="77777777" w:rsidTr="001475B8">
        <w:trPr>
          <w:trHeight w:val="346"/>
        </w:trPr>
        <w:tc>
          <w:tcPr>
            <w:tcW w:w="8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6F840" w14:textId="149B7777" w:rsidR="00334F4B" w:rsidRPr="00DA4F46" w:rsidRDefault="00334F4B" w:rsidP="001475B8">
            <w:pPr>
              <w:snapToGrid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</w:rPr>
            </w:pPr>
            <w:r w:rsidRPr="00DA4F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【応募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代表者</w:t>
            </w:r>
            <w:r w:rsidRPr="00DA4F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】</w:t>
            </w:r>
          </w:p>
        </w:tc>
      </w:tr>
      <w:tr w:rsidR="00334F4B" w:rsidRPr="00DA4F46" w14:paraId="6624BBC7" w14:textId="77777777" w:rsidTr="001475B8">
        <w:trPr>
          <w:trHeight w:val="59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34C64" w14:textId="04C84FE6" w:rsidR="00334F4B" w:rsidRPr="00DA4F46" w:rsidRDefault="00334F4B" w:rsidP="001475B8">
            <w:pPr>
              <w:snapToGrid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機関名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669C7" w14:textId="77777777" w:rsidR="00334F4B" w:rsidRPr="00DA4F46" w:rsidRDefault="00334F4B" w:rsidP="001475B8">
            <w:pPr>
              <w:snapToGrid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</w:rPr>
            </w:pPr>
            <w:r w:rsidRPr="00DA4F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 xml:space="preserve">　</w:t>
            </w:r>
          </w:p>
        </w:tc>
      </w:tr>
      <w:tr w:rsidR="00334F4B" w:rsidRPr="00DA4F46" w14:paraId="63589779" w14:textId="77777777" w:rsidTr="001475B8">
        <w:trPr>
          <w:trHeight w:val="59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9BE2" w14:textId="338DF839" w:rsidR="00334F4B" w:rsidRPr="00DA4F46" w:rsidRDefault="00334F4B" w:rsidP="001475B8">
            <w:pPr>
              <w:snapToGrid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部署・部門名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CF7BB" w14:textId="77777777" w:rsidR="00334F4B" w:rsidRPr="00DA4F46" w:rsidRDefault="00334F4B" w:rsidP="001475B8">
            <w:pPr>
              <w:snapToGrid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</w:rPr>
            </w:pPr>
            <w:r w:rsidRPr="00DA4F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 xml:space="preserve">　</w:t>
            </w:r>
          </w:p>
        </w:tc>
      </w:tr>
      <w:tr w:rsidR="00334F4B" w:rsidRPr="00DA4F46" w14:paraId="47E7288C" w14:textId="77777777" w:rsidTr="001475B8">
        <w:trPr>
          <w:trHeight w:val="59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F54A" w14:textId="77777777" w:rsidR="00334F4B" w:rsidRPr="00DA4F46" w:rsidRDefault="00334F4B" w:rsidP="001475B8">
            <w:pPr>
              <w:snapToGrid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</w:rPr>
            </w:pPr>
            <w:r w:rsidRPr="00DA4F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氏名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A0D26" w14:textId="77777777" w:rsidR="00334F4B" w:rsidRPr="00DA4F46" w:rsidRDefault="00334F4B" w:rsidP="001475B8">
            <w:pPr>
              <w:snapToGrid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</w:rPr>
              <w:t>（署名・捺印）　　　　　　　　　　　　　　　　　　㊞</w:t>
            </w:r>
          </w:p>
        </w:tc>
      </w:tr>
    </w:tbl>
    <w:p w14:paraId="47248CD9" w14:textId="77777777" w:rsidR="00334F4B" w:rsidRPr="00334F4B" w:rsidRDefault="00334F4B" w:rsidP="00334F4B">
      <w:pPr>
        <w:jc w:val="left"/>
      </w:pPr>
    </w:p>
    <w:p w14:paraId="7F67A3E3" w14:textId="77777777" w:rsidR="00334F4B" w:rsidRDefault="00334F4B" w:rsidP="00334F4B">
      <w:pPr>
        <w:jc w:val="left"/>
      </w:pPr>
    </w:p>
    <w:p w14:paraId="20A268C3" w14:textId="77777777" w:rsidR="00334F4B" w:rsidRDefault="00334F4B" w:rsidP="00334F4B">
      <w:pPr>
        <w:jc w:val="left"/>
      </w:pPr>
    </w:p>
    <w:p w14:paraId="2B470AB0" w14:textId="77777777" w:rsidR="00334F4B" w:rsidRDefault="00334F4B" w:rsidP="00E87381">
      <w:pPr>
        <w:jc w:val="right"/>
      </w:pPr>
    </w:p>
    <w:p w14:paraId="32933D85" w14:textId="41BEA113" w:rsidR="00E87381" w:rsidRDefault="00E87381" w:rsidP="004D3094">
      <w:pPr>
        <w:jc w:val="right"/>
      </w:pPr>
      <w:r>
        <w:rPr>
          <w:rFonts w:hint="eastAsia"/>
        </w:rPr>
        <w:t>以上</w:t>
      </w:r>
    </w:p>
    <w:sectPr w:rsidR="00E873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43D44"/>
    <w:multiLevelType w:val="hybridMultilevel"/>
    <w:tmpl w:val="16E0FE18"/>
    <w:lvl w:ilvl="0" w:tplc="9140B144">
      <w:start w:val="1"/>
      <w:numFmt w:val="decimalEnclosedCircle"/>
      <w:lvlText w:val="%1"/>
      <w:lvlJc w:val="left"/>
      <w:pPr>
        <w:ind w:left="12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num w:numId="1" w16cid:durableId="1307973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381"/>
    <w:rsid w:val="00025B4C"/>
    <w:rsid w:val="00074301"/>
    <w:rsid w:val="000F7A51"/>
    <w:rsid w:val="001650F6"/>
    <w:rsid w:val="00334F4B"/>
    <w:rsid w:val="00497E88"/>
    <w:rsid w:val="004B142C"/>
    <w:rsid w:val="004D3094"/>
    <w:rsid w:val="004F03F6"/>
    <w:rsid w:val="004F435F"/>
    <w:rsid w:val="00562B6F"/>
    <w:rsid w:val="005A1147"/>
    <w:rsid w:val="00646BF8"/>
    <w:rsid w:val="006F1555"/>
    <w:rsid w:val="00885151"/>
    <w:rsid w:val="009266BB"/>
    <w:rsid w:val="00946ED4"/>
    <w:rsid w:val="0099656F"/>
    <w:rsid w:val="00A728DA"/>
    <w:rsid w:val="00B26FC9"/>
    <w:rsid w:val="00BC0578"/>
    <w:rsid w:val="00D14BF4"/>
    <w:rsid w:val="00DA4F46"/>
    <w:rsid w:val="00E87381"/>
    <w:rsid w:val="00EB7B4C"/>
    <w:rsid w:val="00F0079B"/>
    <w:rsid w:val="00FB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3BF119"/>
  <w15:chartTrackingRefBased/>
  <w15:docId w15:val="{40124380-084B-4347-AAE9-FABED7E69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142C"/>
    <w:pPr>
      <w:snapToGrid w:val="0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8738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3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738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738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8738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738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8738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8738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8738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87381"/>
    <w:rPr>
      <w:rFonts w:asciiTheme="majorHAnsi" w:eastAsiaTheme="majorEastAsia" w:hAnsiTheme="majorHAnsi" w:cstheme="majorBidi"/>
      <w:color w:val="000000" w:themeColor="text1"/>
      <w:sz w:val="32"/>
      <w:szCs w:val="32"/>
      <w14:ligatures w14:val="none"/>
    </w:rPr>
  </w:style>
  <w:style w:type="character" w:customStyle="1" w:styleId="20">
    <w:name w:val="見出し 2 (文字)"/>
    <w:basedOn w:val="a0"/>
    <w:link w:val="2"/>
    <w:uiPriority w:val="9"/>
    <w:semiHidden/>
    <w:rsid w:val="00E87381"/>
    <w:rPr>
      <w:rFonts w:asciiTheme="majorHAnsi" w:eastAsiaTheme="majorEastAsia" w:hAnsiTheme="majorHAnsi" w:cstheme="majorBidi"/>
      <w:color w:val="000000" w:themeColor="text1"/>
      <w:sz w:val="28"/>
      <w:szCs w:val="28"/>
      <w14:ligatures w14:val="none"/>
    </w:rPr>
  </w:style>
  <w:style w:type="character" w:customStyle="1" w:styleId="30">
    <w:name w:val="見出し 3 (文字)"/>
    <w:basedOn w:val="a0"/>
    <w:link w:val="3"/>
    <w:uiPriority w:val="9"/>
    <w:semiHidden/>
    <w:rsid w:val="00E87381"/>
    <w:rPr>
      <w:rFonts w:asciiTheme="majorHAnsi" w:eastAsiaTheme="majorEastAsia" w:hAnsiTheme="majorHAnsi" w:cstheme="majorBidi"/>
      <w:color w:val="000000" w:themeColor="text1"/>
      <w:sz w:val="24"/>
      <w14:ligatures w14:val="none"/>
    </w:rPr>
  </w:style>
  <w:style w:type="character" w:customStyle="1" w:styleId="40">
    <w:name w:val="見出し 4 (文字)"/>
    <w:basedOn w:val="a0"/>
    <w:link w:val="4"/>
    <w:uiPriority w:val="9"/>
    <w:semiHidden/>
    <w:rsid w:val="00E87381"/>
    <w:rPr>
      <w:rFonts w:asciiTheme="majorHAnsi" w:eastAsiaTheme="majorEastAsia" w:hAnsiTheme="majorHAnsi" w:cstheme="majorBidi"/>
      <w:color w:val="000000" w:themeColor="text1"/>
      <w14:ligatures w14:val="none"/>
    </w:rPr>
  </w:style>
  <w:style w:type="character" w:customStyle="1" w:styleId="50">
    <w:name w:val="見出し 5 (文字)"/>
    <w:basedOn w:val="a0"/>
    <w:link w:val="5"/>
    <w:uiPriority w:val="9"/>
    <w:semiHidden/>
    <w:rsid w:val="00E87381"/>
    <w:rPr>
      <w:rFonts w:asciiTheme="majorHAnsi" w:eastAsiaTheme="majorEastAsia" w:hAnsiTheme="majorHAnsi" w:cstheme="majorBidi"/>
      <w:color w:val="000000" w:themeColor="text1"/>
      <w14:ligatures w14:val="none"/>
    </w:rPr>
  </w:style>
  <w:style w:type="character" w:customStyle="1" w:styleId="60">
    <w:name w:val="見出し 6 (文字)"/>
    <w:basedOn w:val="a0"/>
    <w:link w:val="6"/>
    <w:uiPriority w:val="9"/>
    <w:semiHidden/>
    <w:rsid w:val="00E87381"/>
    <w:rPr>
      <w:rFonts w:asciiTheme="majorHAnsi" w:eastAsiaTheme="majorEastAsia" w:hAnsiTheme="majorHAnsi" w:cstheme="majorBidi"/>
      <w:color w:val="000000" w:themeColor="text1"/>
      <w14:ligatures w14:val="none"/>
    </w:rPr>
  </w:style>
  <w:style w:type="character" w:customStyle="1" w:styleId="70">
    <w:name w:val="見出し 7 (文字)"/>
    <w:basedOn w:val="a0"/>
    <w:link w:val="7"/>
    <w:uiPriority w:val="9"/>
    <w:semiHidden/>
    <w:rsid w:val="00E87381"/>
    <w:rPr>
      <w:rFonts w:asciiTheme="majorHAnsi" w:eastAsiaTheme="majorEastAsia" w:hAnsiTheme="majorHAnsi" w:cstheme="majorBidi"/>
      <w:color w:val="000000" w:themeColor="text1"/>
      <w14:ligatures w14:val="none"/>
    </w:rPr>
  </w:style>
  <w:style w:type="character" w:customStyle="1" w:styleId="80">
    <w:name w:val="見出し 8 (文字)"/>
    <w:basedOn w:val="a0"/>
    <w:link w:val="8"/>
    <w:uiPriority w:val="9"/>
    <w:semiHidden/>
    <w:rsid w:val="00E87381"/>
    <w:rPr>
      <w:rFonts w:asciiTheme="majorHAnsi" w:eastAsiaTheme="majorEastAsia" w:hAnsiTheme="majorHAnsi" w:cstheme="majorBidi"/>
      <w:color w:val="000000" w:themeColor="text1"/>
      <w14:ligatures w14:val="none"/>
    </w:rPr>
  </w:style>
  <w:style w:type="character" w:customStyle="1" w:styleId="90">
    <w:name w:val="見出し 9 (文字)"/>
    <w:basedOn w:val="a0"/>
    <w:link w:val="9"/>
    <w:uiPriority w:val="9"/>
    <w:semiHidden/>
    <w:rsid w:val="00E87381"/>
    <w:rPr>
      <w:rFonts w:asciiTheme="majorHAnsi" w:eastAsiaTheme="majorEastAsia" w:hAnsiTheme="majorHAnsi" w:cstheme="majorBidi"/>
      <w:color w:val="000000" w:themeColor="text1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E8738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87381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E8738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8738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none"/>
    </w:rPr>
  </w:style>
  <w:style w:type="paragraph" w:styleId="a7">
    <w:name w:val="Quote"/>
    <w:basedOn w:val="a"/>
    <w:next w:val="a"/>
    <w:link w:val="a8"/>
    <w:uiPriority w:val="29"/>
    <w:qFormat/>
    <w:rsid w:val="00E8738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87381"/>
    <w:rPr>
      <w:i/>
      <w:iCs/>
      <w:color w:val="404040" w:themeColor="text1" w:themeTint="BF"/>
      <w14:ligatures w14:val="none"/>
    </w:rPr>
  </w:style>
  <w:style w:type="paragraph" w:styleId="a9">
    <w:name w:val="List Paragraph"/>
    <w:basedOn w:val="a"/>
    <w:uiPriority w:val="34"/>
    <w:qFormat/>
    <w:rsid w:val="00E8738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8738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873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87381"/>
    <w:rPr>
      <w:i/>
      <w:iCs/>
      <w:color w:val="0F4761" w:themeColor="accent1" w:themeShade="BF"/>
      <w14:ligatures w14:val="none"/>
    </w:rPr>
  </w:style>
  <w:style w:type="character" w:styleId="24">
    <w:name w:val="Intense Reference"/>
    <w:basedOn w:val="a0"/>
    <w:uiPriority w:val="32"/>
    <w:qFormat/>
    <w:rsid w:val="00E8738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0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　紳史</dc:creator>
  <cp:keywords/>
  <dc:description/>
  <cp:lastModifiedBy>坂本　慎平</cp:lastModifiedBy>
  <cp:revision>3</cp:revision>
  <cp:lastPrinted>2025-11-18T09:53:00Z</cp:lastPrinted>
  <dcterms:created xsi:type="dcterms:W3CDTF">2025-12-04T06:26:00Z</dcterms:created>
  <dcterms:modified xsi:type="dcterms:W3CDTF">2025-12-04T06:27:00Z</dcterms:modified>
</cp:coreProperties>
</file>